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:rsidTr="006261D9">
        <w:trPr>
          <w:gridAfter w:val="2"/>
          <w:wAfter w:w="425" w:type="dxa"/>
          <w:trHeight w:val="89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2F92" w:rsidRPr="00602F92" w:rsidRDefault="00602F92" w:rsidP="00602F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602F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Индекс и адрес</w:t>
            </w:r>
          </w:p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AD5D40" w:rsidRPr="00AD5D40" w:rsidRDefault="008C28B9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>Прошу зачислить</w:t>
            </w:r>
            <w:r w:rsidR="00D37FE3" w:rsidRPr="0057123A">
              <w:rPr>
                <w:rFonts w:ascii="Times New Roman" w:hAnsi="Times New Roman"/>
                <w:sz w:val="22"/>
              </w:rPr>
              <w:t xml:space="preserve"> меня </w:t>
            </w:r>
            <w:r w:rsidR="00083285" w:rsidRPr="00083285">
              <w:rPr>
                <w:rFonts w:ascii="Times New Roman" w:hAnsi="Times New Roman"/>
                <w:sz w:val="22"/>
              </w:rPr>
              <w:t>в состав слушателей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A5F82" w:rsidRPr="000A5F82">
              <w:rPr>
                <w:rFonts w:ascii="Times New Roman" w:hAnsi="Times New Roman"/>
                <w:sz w:val="22"/>
              </w:rPr>
              <w:t>Федерально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государственно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бюджетно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образовательно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учреждени</w:t>
            </w:r>
            <w:r w:rsidR="000A5F82">
              <w:rPr>
                <w:rFonts w:ascii="Times New Roman" w:hAnsi="Times New Roman"/>
                <w:sz w:val="22"/>
              </w:rPr>
              <w:t>я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высшего образования </w:t>
            </w:r>
            <w:r w:rsidR="00083285" w:rsidRPr="00083285">
              <w:rPr>
                <w:rFonts w:ascii="Times New Roman" w:hAnsi="Times New Roman"/>
                <w:sz w:val="22"/>
              </w:rPr>
              <w:t>Российского института театрального                                                                                            искусства-ГИТИС</w:t>
            </w:r>
            <w:r w:rsidR="00083285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для обучения в Центре непрерывного образования и повышения квалификации творческих и управленческих кадров в сфере культуры</w:t>
            </w:r>
            <w:r w:rsidR="00925ACE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 xml:space="preserve">по дополнительной </w:t>
            </w:r>
            <w:r w:rsidR="00AD5D40">
              <w:rPr>
                <w:rFonts w:ascii="Times New Roman" w:hAnsi="Times New Roman"/>
                <w:sz w:val="22"/>
              </w:rPr>
              <w:t>профессиональной</w:t>
            </w:r>
            <w:r w:rsidR="00083285" w:rsidRPr="00083285">
              <w:rPr>
                <w:rFonts w:ascii="Times New Roman" w:hAnsi="Times New Roman"/>
                <w:sz w:val="22"/>
              </w:rPr>
              <w:t xml:space="preserve"> программе </w:t>
            </w:r>
            <w:r w:rsidR="00AD5D40">
              <w:rPr>
                <w:rFonts w:ascii="Times New Roman" w:hAnsi="Times New Roman"/>
                <w:sz w:val="22"/>
              </w:rPr>
              <w:t>– программе п</w:t>
            </w:r>
            <w:r w:rsidR="00083285" w:rsidRPr="00083285">
              <w:rPr>
                <w:rFonts w:ascii="Times New Roman" w:hAnsi="Times New Roman"/>
                <w:sz w:val="22"/>
              </w:rPr>
              <w:t>овышения квалификации</w:t>
            </w:r>
            <w:r w:rsidR="00083285" w:rsidRPr="0008328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AD5D40" w:rsidRPr="00AD5D40">
              <w:rPr>
                <w:rFonts w:ascii="Times New Roman" w:hAnsi="Times New Roman"/>
                <w:sz w:val="22"/>
              </w:rPr>
              <w:t xml:space="preserve">в форме стажировки </w:t>
            </w:r>
          </w:p>
          <w:p w:rsidR="002413C0" w:rsidRPr="00083285" w:rsidRDefault="00AD5D40" w:rsidP="00AD5D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D40">
              <w:rPr>
                <w:rFonts w:ascii="Times New Roman" w:hAnsi="Times New Roman"/>
                <w:b/>
                <w:sz w:val="22"/>
                <w:u w:val="single"/>
              </w:rPr>
              <w:t>«Вокальное искусство»</w:t>
            </w:r>
            <w:r w:rsidR="00B3506A" w:rsidRPr="0057123A">
              <w:rPr>
                <w:rFonts w:ascii="Times New Roman" w:hAnsi="Times New Roman" w:cs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i/>
                <w:sz w:val="18"/>
                <w:szCs w:val="18"/>
              </w:rPr>
              <w:t>(наименование дополнительной профессиональной программы повышения квалификации)</w:t>
            </w:r>
          </w:p>
          <w:p w:rsidR="000C6FA5" w:rsidRPr="0057123A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5C175E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 w:rsidR="0017098A" w:rsidRPr="0057123A">
              <w:rPr>
                <w:rFonts w:ascii="Times New Roman" w:hAnsi="Times New Roman"/>
                <w:sz w:val="22"/>
              </w:rPr>
              <w:t>орм</w:t>
            </w:r>
            <w:r w:rsidR="002413C0" w:rsidRPr="0057123A">
              <w:rPr>
                <w:rFonts w:ascii="Times New Roman" w:hAnsi="Times New Roman"/>
                <w:sz w:val="22"/>
              </w:rPr>
              <w:t>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обучения</w:t>
            </w:r>
            <w:r>
              <w:rPr>
                <w:rFonts w:ascii="Times New Roman" w:hAnsi="Times New Roman"/>
                <w:sz w:val="22"/>
              </w:rPr>
              <w:t>:</w:t>
            </w:r>
            <w:r w:rsidR="00AB073C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очная</w:t>
            </w:r>
            <w:r w:rsidR="002413C0" w:rsidRPr="0057123A">
              <w:rPr>
                <w:rFonts w:ascii="Times New Roman" w:hAnsi="Times New Roman"/>
                <w:sz w:val="22"/>
                <w:u w:val="single"/>
              </w:rPr>
              <w:t>.</w:t>
            </w:r>
          </w:p>
          <w:p w:rsidR="00F17ED1" w:rsidRPr="0057123A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083285">
              <w:rPr>
                <w:rFonts w:ascii="Times New Roman" w:hAnsi="Times New Roman"/>
                <w:b/>
                <w:sz w:val="22"/>
              </w:rPr>
              <w:t>Период обучения:</w:t>
            </w:r>
            <w:r w:rsidRPr="00083285">
              <w:rPr>
                <w:rFonts w:ascii="Times New Roman" w:hAnsi="Times New Roman"/>
                <w:sz w:val="22"/>
              </w:rPr>
              <w:t xml:space="preserve"> 2023 год </w:t>
            </w:r>
          </w:p>
          <w:p w:rsidR="00083285" w:rsidRDefault="00083285" w:rsidP="00083285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083285">
              <w:rPr>
                <w:rFonts w:ascii="Times New Roman" w:hAnsi="Times New Roman"/>
                <w:sz w:val="22"/>
              </w:rPr>
              <w:t>(</w:t>
            </w:r>
            <w:r w:rsidRPr="00083285">
              <w:rPr>
                <w:rFonts w:ascii="Times New Roman" w:hAnsi="Times New Roman"/>
                <w:i/>
                <w:sz w:val="22"/>
              </w:rPr>
              <w:t>точный срок обучения регламентируется приказом о зачислении на обучение)</w:t>
            </w:r>
          </w:p>
          <w:p w:rsidR="00083285" w:rsidRPr="00083285" w:rsidRDefault="0017098A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27.07.2006 № 152-ФЗ «О персональных данных» и письмом </w:t>
            </w:r>
            <w:proofErr w:type="spellStart"/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Рособразования</w:t>
            </w:r>
            <w:proofErr w:type="spellEnd"/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от 29.07.2009 № 17-110 «Об обеспечении защиты персональных данных» я даю согласие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«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Российск</w:t>
            </w:r>
            <w:r w:rsidR="000A5F82">
              <w:rPr>
                <w:rFonts w:ascii="Times New Roman" w:hAnsi="Times New Roman"/>
                <w:sz w:val="20"/>
                <w:szCs w:val="20"/>
              </w:rPr>
              <w:t>ий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институт театрального искусства-ГИТИС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»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зарегистрированный по адресу: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г. Москва, Малый </w:t>
            </w:r>
            <w:proofErr w:type="spellStart"/>
            <w:r w:rsidR="000A5F82" w:rsidRPr="000A5F82">
              <w:rPr>
                <w:rFonts w:ascii="Times New Roman" w:hAnsi="Times New Roman"/>
                <w:sz w:val="20"/>
                <w:szCs w:val="20"/>
              </w:rPr>
              <w:t>Кисловский</w:t>
            </w:r>
            <w:proofErr w:type="spellEnd"/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 пер., д.6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на обработку моих персональных данных (действия (операции) с персональными данными),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передачу (распространение, предоставление, доступ) обезличивание, блокирование, удаление, уничтожение. </w:t>
            </w:r>
          </w:p>
          <w:p w:rsidR="00083285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Данное согласие распространяется на автоматизированную и неавтоматизированную обработку персональных данных.</w:t>
            </w:r>
          </w:p>
          <w:p w:rsidR="001C759D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 в области образования. А</w:t>
            </w:r>
            <w:r w:rsidR="001C759D" w:rsidRPr="00083285">
              <w:rPr>
                <w:rFonts w:ascii="Times New Roman" w:hAnsi="Times New Roman"/>
                <w:sz w:val="20"/>
                <w:szCs w:val="20"/>
              </w:rPr>
              <w:t xml:space="preserve"> также подтверждаю, </w:t>
            </w:r>
            <w:r w:rsidR="005C175E" w:rsidRPr="00083285">
              <w:rPr>
                <w:rFonts w:ascii="Times New Roman" w:hAnsi="Times New Roman"/>
                <w:sz w:val="20"/>
                <w:szCs w:val="20"/>
              </w:rPr>
              <w:t>что ознакомлен(на) с:</w:t>
            </w:r>
          </w:p>
          <w:p w:rsidR="000C6FA5" w:rsidRPr="000A5F82" w:rsidRDefault="005C175E" w:rsidP="00173D38">
            <w:pPr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br/>
            </w:r>
            <w:r w:rsidRPr="000A5F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>Лицензией на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 xml:space="preserve"> право ведения образовате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 xml:space="preserve">льной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1781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от 23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 2015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</w:t>
            </w:r>
            <w:r w:rsidR="002413C0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выданной Федеральной службой по надзору в сфере образования и науки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Положением 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Правилами внутреннего распорядка </w:t>
            </w:r>
            <w:r w:rsidR="001C759D" w:rsidRPr="000A5F82">
              <w:rPr>
                <w:rFonts w:ascii="Times New Roman" w:hAnsi="Times New Roman"/>
                <w:sz w:val="20"/>
                <w:szCs w:val="20"/>
              </w:rPr>
              <w:t>для обучающихся (слушателей);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У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словия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ми обучения;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С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одержание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 образовательной программы;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Ф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ормой документа, выд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аваемого по окончании обучения.</w:t>
            </w:r>
          </w:p>
          <w:p w:rsidR="00783541" w:rsidRPr="0057123A" w:rsidRDefault="0017098A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</w:t>
            </w: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BA4314" w:rsidRDefault="00BA431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  <w:r w:rsidR="00BA4314">
              <w:rPr>
                <w:rFonts w:ascii="Times New Roman" w:hAnsi="Times New Roman"/>
                <w:sz w:val="22"/>
              </w:rPr>
              <w:t xml:space="preserve">_________________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</w:p>
          <w:p w:rsidR="009D04E4" w:rsidRPr="00BA4314" w:rsidRDefault="00BA4314" w:rsidP="002413C0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 xml:space="preserve">                                                                                             </w:t>
            </w:r>
            <w:r w:rsidRPr="00BA431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расшифровка</w:t>
            </w:r>
          </w:p>
          <w:p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 w:rsidP="002413C0">
      <w:pPr>
        <w:jc w:val="both"/>
      </w:pPr>
    </w:p>
    <w:sectPr w:rsidR="0017098A" w:rsidSect="006261D9">
      <w:pgSz w:w="11907" w:h="16839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83285"/>
    <w:rsid w:val="0008529F"/>
    <w:rsid w:val="00090961"/>
    <w:rsid w:val="000A5F82"/>
    <w:rsid w:val="000C460D"/>
    <w:rsid w:val="000C6FA5"/>
    <w:rsid w:val="000E1945"/>
    <w:rsid w:val="000F43BA"/>
    <w:rsid w:val="0017098A"/>
    <w:rsid w:val="00173D38"/>
    <w:rsid w:val="001C759D"/>
    <w:rsid w:val="002413C0"/>
    <w:rsid w:val="00241C7F"/>
    <w:rsid w:val="002A21AF"/>
    <w:rsid w:val="00412A03"/>
    <w:rsid w:val="00433A5D"/>
    <w:rsid w:val="00434392"/>
    <w:rsid w:val="004C0F2A"/>
    <w:rsid w:val="0057123A"/>
    <w:rsid w:val="00595CC6"/>
    <w:rsid w:val="005A39F2"/>
    <w:rsid w:val="005C175E"/>
    <w:rsid w:val="005C3674"/>
    <w:rsid w:val="00602F92"/>
    <w:rsid w:val="006261D9"/>
    <w:rsid w:val="00673E01"/>
    <w:rsid w:val="006C2824"/>
    <w:rsid w:val="006E07A1"/>
    <w:rsid w:val="00700294"/>
    <w:rsid w:val="00783541"/>
    <w:rsid w:val="008174F8"/>
    <w:rsid w:val="00861118"/>
    <w:rsid w:val="008C28B9"/>
    <w:rsid w:val="00925ACE"/>
    <w:rsid w:val="009D04E4"/>
    <w:rsid w:val="00A02DB3"/>
    <w:rsid w:val="00AB073C"/>
    <w:rsid w:val="00AD5D40"/>
    <w:rsid w:val="00AE29A3"/>
    <w:rsid w:val="00B3506A"/>
    <w:rsid w:val="00B50AD1"/>
    <w:rsid w:val="00BA4314"/>
    <w:rsid w:val="00C57564"/>
    <w:rsid w:val="00C842E1"/>
    <w:rsid w:val="00CA0740"/>
    <w:rsid w:val="00CB4AAD"/>
    <w:rsid w:val="00CC01A9"/>
    <w:rsid w:val="00D31F63"/>
    <w:rsid w:val="00D37FE3"/>
    <w:rsid w:val="00D571D9"/>
    <w:rsid w:val="00E1272E"/>
    <w:rsid w:val="00E27964"/>
    <w:rsid w:val="00F17ED1"/>
    <w:rsid w:val="00F41E1E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Денисова</dc:creator>
  <cp:lastModifiedBy>User</cp:lastModifiedBy>
  <cp:revision>2</cp:revision>
  <cp:lastPrinted>2022-12-15T08:01:00Z</cp:lastPrinted>
  <dcterms:created xsi:type="dcterms:W3CDTF">2023-01-30T14:45:00Z</dcterms:created>
  <dcterms:modified xsi:type="dcterms:W3CDTF">2023-01-30T14:45:00Z</dcterms:modified>
</cp:coreProperties>
</file>